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5F" w:rsidRDefault="00E2005F">
      <w:pPr>
        <w:rPr>
          <w:rFonts w:ascii="Arial" w:hAnsi="Arial" w:cs="Arial"/>
          <w:sz w:val="24"/>
          <w:szCs w:val="24"/>
        </w:rPr>
      </w:pPr>
    </w:p>
    <w:p w:rsidR="00E2005F" w:rsidRDefault="00E2005F">
      <w:pPr>
        <w:rPr>
          <w:rFonts w:ascii="Arial" w:hAnsi="Arial" w:cs="Arial"/>
          <w:sz w:val="24"/>
          <w:szCs w:val="24"/>
        </w:rPr>
      </w:pPr>
      <w:r w:rsidRPr="00E2005F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-836204</wp:posOffset>
            </wp:positionV>
            <wp:extent cx="2732314" cy="1262743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005F" w:rsidRDefault="00E2005F">
      <w:pPr>
        <w:rPr>
          <w:rFonts w:ascii="Arial" w:hAnsi="Arial" w:cs="Arial"/>
          <w:sz w:val="24"/>
          <w:szCs w:val="24"/>
        </w:rPr>
      </w:pPr>
    </w:p>
    <w:p w:rsidR="00E2005F" w:rsidRDefault="00E2005F">
      <w:pPr>
        <w:rPr>
          <w:rFonts w:ascii="Arial" w:hAnsi="Arial" w:cs="Arial"/>
          <w:sz w:val="24"/>
          <w:szCs w:val="24"/>
        </w:rPr>
      </w:pPr>
    </w:p>
    <w:p w:rsidR="00E2005F" w:rsidRDefault="00E2005F">
      <w:pPr>
        <w:rPr>
          <w:rFonts w:ascii="Arial" w:hAnsi="Arial" w:cs="Arial"/>
          <w:sz w:val="24"/>
          <w:szCs w:val="24"/>
        </w:rPr>
      </w:pPr>
    </w:p>
    <w:p w:rsidR="00353A47" w:rsidRDefault="00026D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Blåbärspriset</w:t>
      </w:r>
    </w:p>
    <w:p w:rsidR="002D06B2" w:rsidRDefault="00026D14" w:rsidP="00026D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26D14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Detta pris utdelas årligen, till klubbens </w:t>
      </w:r>
      <w:r w:rsidR="002D06B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mest </w:t>
      </w:r>
      <w:r w:rsidR="00E2005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framgångsrika</w:t>
      </w:r>
      <w:r w:rsidRPr="00026D14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51570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nybörjar</w:t>
      </w:r>
      <w:r w:rsidRPr="00026D14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ekipage, som gör sin första tävlingssäsong. (Kalenderår). Varken förare eller hund får ha tävlat officiellt tidigare. Detta för att uppmuntra nya för</w:t>
      </w:r>
      <w:r w:rsidR="002D06B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are att börja tävla.</w:t>
      </w:r>
      <w:r w:rsidRPr="00026D14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Priset utdelas vid år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smötet </w:t>
      </w:r>
      <w:r w:rsidR="00E2005F">
        <w:rPr>
          <w:rFonts w:ascii="Arial" w:eastAsia="Times New Roman" w:hAnsi="Arial" w:cs="Arial"/>
          <w:sz w:val="24"/>
          <w:szCs w:val="24"/>
          <w:lang w:eastAsia="sv-SE"/>
        </w:rPr>
        <w:t>och är vandrande i 8</w:t>
      </w:r>
      <w:r w:rsidRPr="00026D14">
        <w:rPr>
          <w:rFonts w:ascii="Arial" w:eastAsia="Times New Roman" w:hAnsi="Arial" w:cs="Arial"/>
          <w:sz w:val="24"/>
          <w:szCs w:val="24"/>
          <w:lang w:eastAsia="sv-SE"/>
        </w:rPr>
        <w:t xml:space="preserve"> år. Innehavaren</w:t>
      </w:r>
      <w:r w:rsidRPr="00026D14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skall föra in uppgifter och bild på hunden, samt tävlingsresultaten, i den medföljande prisboken. </w:t>
      </w:r>
    </w:p>
    <w:p w:rsidR="0051570D" w:rsidRDefault="00026D14" w:rsidP="00026D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26D14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Poäng g</w:t>
      </w:r>
      <w:r w:rsidR="004C75B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es för start i klassen, med godkänt </w:t>
      </w:r>
      <w:r w:rsidRPr="00026D14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resultat</w:t>
      </w:r>
      <w:r w:rsidR="00E2005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,</w:t>
      </w:r>
      <w:r w:rsidR="0077184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som i agilityn = pinne</w:t>
      </w:r>
      <w:r w:rsidRPr="00026D14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! </w:t>
      </w:r>
    </w:p>
    <w:p w:rsidR="004C75B3" w:rsidRDefault="004C75B3" w:rsidP="00026D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Replik av priset tilldelas den so</w:t>
      </w:r>
      <w:r w:rsidR="00B9662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m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har bäst resultat varje år.</w:t>
      </w:r>
    </w:p>
    <w:p w:rsidR="002D06B2" w:rsidRDefault="002D06B2" w:rsidP="00026D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Donator Styrelsen 2017</w:t>
      </w:r>
    </w:p>
    <w:p w:rsidR="00026D14" w:rsidRPr="00026D14" w:rsidRDefault="00026D14">
      <w:pPr>
        <w:rPr>
          <w:rFonts w:ascii="Arial" w:hAnsi="Arial" w:cs="Arial"/>
          <w:sz w:val="24"/>
          <w:szCs w:val="24"/>
        </w:rPr>
      </w:pPr>
    </w:p>
    <w:sectPr w:rsidR="00026D14" w:rsidRPr="00026D14" w:rsidSect="00353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compat/>
  <w:rsids>
    <w:rsidRoot w:val="00026D14"/>
    <w:rsid w:val="00026D14"/>
    <w:rsid w:val="002D06B2"/>
    <w:rsid w:val="00353A47"/>
    <w:rsid w:val="00421C1B"/>
    <w:rsid w:val="004C2340"/>
    <w:rsid w:val="004C75B3"/>
    <w:rsid w:val="0050478C"/>
    <w:rsid w:val="0051570D"/>
    <w:rsid w:val="00620F3C"/>
    <w:rsid w:val="0077184B"/>
    <w:rsid w:val="00B9662C"/>
    <w:rsid w:val="00E2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A4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2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026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2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</dc:creator>
  <cp:lastModifiedBy>Lotta</cp:lastModifiedBy>
  <cp:revision>2</cp:revision>
  <dcterms:created xsi:type="dcterms:W3CDTF">2017-08-03T13:04:00Z</dcterms:created>
  <dcterms:modified xsi:type="dcterms:W3CDTF">2017-08-03T13:04:00Z</dcterms:modified>
</cp:coreProperties>
</file>