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68" w:rsidRDefault="00C62468"/>
    <w:p w:rsidR="00C62468" w:rsidRDefault="00C62468">
      <w:r>
        <w:t xml:space="preserve">                                     </w:t>
      </w:r>
      <w:r w:rsidRPr="00C62468">
        <w:drawing>
          <wp:inline distT="0" distB="0" distL="0" distR="0">
            <wp:extent cx="2729230" cy="1254125"/>
            <wp:effectExtent l="19050" t="0" r="0" b="0"/>
            <wp:docPr id="1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125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468" w:rsidRDefault="00C62468"/>
    <w:p w:rsidR="00C62468" w:rsidRDefault="00C62468"/>
    <w:p w:rsidR="00C62468" w:rsidRDefault="00C62468"/>
    <w:p w:rsidR="00C62468" w:rsidRDefault="00C62468"/>
    <w:p w:rsidR="00A31CFA" w:rsidRPr="00C62468" w:rsidRDefault="000C1292">
      <w:pPr>
        <w:rPr>
          <w:b/>
          <w:sz w:val="24"/>
          <w:szCs w:val="24"/>
        </w:rPr>
      </w:pPr>
      <w:r w:rsidRPr="00C62468">
        <w:rPr>
          <w:b/>
          <w:sz w:val="24"/>
          <w:szCs w:val="24"/>
        </w:rPr>
        <w:t>Årets bästa SM placering</w:t>
      </w:r>
    </w:p>
    <w:p w:rsidR="000C1292" w:rsidRPr="00C62468" w:rsidRDefault="000C1292">
      <w:pPr>
        <w:rPr>
          <w:sz w:val="24"/>
          <w:szCs w:val="24"/>
        </w:rPr>
      </w:pPr>
      <w:r w:rsidRPr="00C62468">
        <w:rPr>
          <w:sz w:val="24"/>
          <w:szCs w:val="24"/>
        </w:rPr>
        <w:t>Priset tillfaller den som under året placerat sig bäst på SM i grenarna Lydnad, Agility, Rally lydnad, IPO, Skydd, Rapport, Sök och Spår.  (När specialsök blir till SM gren kommer dessa resultat räknas)</w:t>
      </w:r>
    </w:p>
    <w:p w:rsidR="000C1292" w:rsidRPr="00C62468" w:rsidRDefault="000C1292">
      <w:pPr>
        <w:rPr>
          <w:sz w:val="24"/>
          <w:szCs w:val="24"/>
        </w:rPr>
      </w:pPr>
      <w:r w:rsidRPr="00C62468">
        <w:rPr>
          <w:sz w:val="24"/>
          <w:szCs w:val="24"/>
        </w:rPr>
        <w:t>Bästa placering är beräknat procentuellt beroende på hur många starter grenen har.</w:t>
      </w:r>
    </w:p>
    <w:p w:rsidR="000C1292" w:rsidRPr="00C62468" w:rsidRDefault="000C1292">
      <w:pPr>
        <w:rPr>
          <w:sz w:val="24"/>
          <w:szCs w:val="24"/>
        </w:rPr>
      </w:pPr>
      <w:r w:rsidRPr="00C62468">
        <w:rPr>
          <w:sz w:val="24"/>
          <w:szCs w:val="24"/>
        </w:rPr>
        <w:t>Donator Styrelsen SBK Malmö 2017</w:t>
      </w:r>
    </w:p>
    <w:sectPr w:rsidR="000C1292" w:rsidRPr="00C62468" w:rsidSect="00A31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1304"/>
  <w:hyphenationZone w:val="425"/>
  <w:characterSpacingControl w:val="doNotCompress"/>
  <w:compat/>
  <w:rsids>
    <w:rsidRoot w:val="000C1292"/>
    <w:rsid w:val="000C1292"/>
    <w:rsid w:val="007D25F2"/>
    <w:rsid w:val="00A31CFA"/>
    <w:rsid w:val="00C62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CF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6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2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327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Lotta</dc:creator>
  <cp:lastModifiedBy>Lotta</cp:lastModifiedBy>
  <cp:revision>2</cp:revision>
  <dcterms:created xsi:type="dcterms:W3CDTF">2017-08-03T13:23:00Z</dcterms:created>
  <dcterms:modified xsi:type="dcterms:W3CDTF">2017-08-03T13:23:00Z</dcterms:modified>
</cp:coreProperties>
</file>